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26C54A" w14:textId="77777777" w:rsidR="00512D83" w:rsidRPr="00DD41DC" w:rsidRDefault="007F767C" w:rsidP="00DD41DC">
      <w:pPr>
        <w:jc w:val="distribute"/>
        <w:rPr>
          <w:rFonts w:ascii="微軟正黑體" w:eastAsia="微軟正黑體" w:hAnsi="微軟正黑體"/>
          <w:b/>
          <w:sz w:val="28"/>
          <w:szCs w:val="28"/>
        </w:rPr>
      </w:pPr>
      <w:r w:rsidRPr="00DD41DC">
        <w:rPr>
          <w:rFonts w:ascii="微軟正黑體" w:eastAsia="微軟正黑體" w:hAnsi="微軟正黑體" w:hint="eastAsia"/>
          <w:b/>
          <w:sz w:val="28"/>
          <w:szCs w:val="28"/>
        </w:rPr>
        <w:t>中國文化大學赴</w:t>
      </w:r>
      <w:r w:rsidR="00FD0F6C">
        <w:rPr>
          <w:rFonts w:ascii="微軟正黑體" w:eastAsia="微軟正黑體" w:hAnsi="微軟正黑體" w:hint="eastAsia"/>
          <w:b/>
          <w:sz w:val="28"/>
          <w:szCs w:val="28"/>
        </w:rPr>
        <w:t>韓</w:t>
      </w:r>
      <w:r w:rsidRPr="00DD41DC">
        <w:rPr>
          <w:rFonts w:ascii="微軟正黑體" w:eastAsia="微軟正黑體" w:hAnsi="微軟正黑體" w:hint="eastAsia"/>
          <w:b/>
          <w:sz w:val="28"/>
          <w:szCs w:val="28"/>
        </w:rPr>
        <w:t>交換留學報告書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9"/>
        <w:gridCol w:w="3652"/>
        <w:gridCol w:w="1346"/>
        <w:gridCol w:w="3391"/>
      </w:tblGrid>
      <w:tr w:rsidR="007D3D08" w:rsidRPr="00BA66C5" w14:paraId="6EC33352" w14:textId="77777777" w:rsidTr="00DD41DC">
        <w:trPr>
          <w:trHeight w:val="483"/>
        </w:trPr>
        <w:tc>
          <w:tcPr>
            <w:tcW w:w="1244" w:type="dxa"/>
          </w:tcPr>
          <w:p w14:paraId="656B75A8" w14:textId="77777777" w:rsidR="00512D83" w:rsidRPr="00512D83" w:rsidRDefault="00512D83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交換</w:t>
            </w:r>
            <w:r w:rsidR="00A747BC">
              <w:rPr>
                <w:rFonts w:ascii="微軟正黑體" w:eastAsia="微軟正黑體" w:hAnsi="微軟正黑體" w:hint="eastAsia"/>
                <w:b/>
              </w:rPr>
              <w:t>時間</w:t>
            </w:r>
          </w:p>
        </w:tc>
        <w:tc>
          <w:tcPr>
            <w:tcW w:w="3316" w:type="dxa"/>
          </w:tcPr>
          <w:p w14:paraId="668D9CB3" w14:textId="7AB74289" w:rsidR="00512D83" w:rsidRPr="00512D83" w:rsidRDefault="007D3D08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3/4-6/23</w:t>
            </w:r>
            <w:bookmarkStart w:id="0" w:name="_GoBack"/>
            <w:bookmarkEnd w:id="0"/>
          </w:p>
        </w:tc>
        <w:tc>
          <w:tcPr>
            <w:tcW w:w="1502" w:type="dxa"/>
          </w:tcPr>
          <w:p w14:paraId="61C163BB" w14:textId="77777777" w:rsidR="00512D83" w:rsidRPr="00512D83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交換大學</w:t>
            </w:r>
          </w:p>
        </w:tc>
        <w:tc>
          <w:tcPr>
            <w:tcW w:w="3685" w:type="dxa"/>
          </w:tcPr>
          <w:p w14:paraId="531BDB91" w14:textId="2E93DD19" w:rsidR="00512D83" w:rsidRPr="00512D83" w:rsidRDefault="007D3D08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嶺南大學</w:t>
            </w:r>
          </w:p>
        </w:tc>
      </w:tr>
      <w:tr w:rsidR="007D3D08" w:rsidRPr="00BA66C5" w14:paraId="0D663BAC" w14:textId="77777777" w:rsidTr="00DD41DC">
        <w:trPr>
          <w:trHeight w:val="483"/>
        </w:trPr>
        <w:tc>
          <w:tcPr>
            <w:tcW w:w="1244" w:type="dxa"/>
          </w:tcPr>
          <w:p w14:paraId="5194D556" w14:textId="77777777" w:rsidR="00512D83" w:rsidRPr="00512D83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學號</w:t>
            </w:r>
          </w:p>
        </w:tc>
        <w:tc>
          <w:tcPr>
            <w:tcW w:w="3316" w:type="dxa"/>
          </w:tcPr>
          <w:p w14:paraId="55C92A85" w14:textId="53505690" w:rsidR="00512D83" w:rsidRPr="00512D83" w:rsidRDefault="007D3D08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B1206198</w:t>
            </w:r>
          </w:p>
        </w:tc>
        <w:tc>
          <w:tcPr>
            <w:tcW w:w="1502" w:type="dxa"/>
          </w:tcPr>
          <w:p w14:paraId="217107D6" w14:textId="77777777" w:rsidR="00512D83" w:rsidRPr="00512D83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3685" w:type="dxa"/>
          </w:tcPr>
          <w:p w14:paraId="08465637" w14:textId="5D1FC9EB" w:rsidR="00512D83" w:rsidRPr="00512D83" w:rsidRDefault="00512D83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</w:tr>
      <w:tr w:rsidR="007D3D08" w:rsidRPr="00BA66C5" w14:paraId="5F726A12" w14:textId="77777777" w:rsidTr="00DD41DC">
        <w:trPr>
          <w:trHeight w:val="483"/>
        </w:trPr>
        <w:tc>
          <w:tcPr>
            <w:tcW w:w="1244" w:type="dxa"/>
          </w:tcPr>
          <w:p w14:paraId="260BF819" w14:textId="77777777" w:rsidR="00512D83" w:rsidRDefault="00FD0F6C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宿舍費</w:t>
            </w:r>
          </w:p>
        </w:tc>
        <w:tc>
          <w:tcPr>
            <w:tcW w:w="3316" w:type="dxa"/>
          </w:tcPr>
          <w:p w14:paraId="34399CEB" w14:textId="00C5D162" w:rsidR="00512D83" w:rsidRPr="00512D83" w:rsidRDefault="002D74D0" w:rsidP="002D74D0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細明體" w:eastAsia="細明體" w:hAnsi="細明體" w:hint="eastAsia"/>
                <w:b/>
              </w:rPr>
              <w:t>□</w:t>
            </w:r>
            <w:r>
              <w:rPr>
                <w:rFonts w:ascii="微軟正黑體" w:eastAsia="微軟正黑體" w:hAnsi="微軟正黑體" w:hint="eastAsia"/>
                <w:b/>
              </w:rPr>
              <w:t xml:space="preserve">免繳 </w:t>
            </w:r>
            <w:r w:rsidRPr="00F2783F">
              <w:rPr>
                <w:rFonts w:ascii="細明體" w:eastAsia="細明體" w:hAnsi="細明體" w:hint="eastAsia"/>
                <w:b/>
                <w:highlight w:val="black"/>
              </w:rPr>
              <w:t>□</w:t>
            </w:r>
            <w:r>
              <w:rPr>
                <w:rFonts w:ascii="細明體" w:eastAsia="細明體" w:hAnsi="細明體" w:hint="eastAsia"/>
                <w:b/>
              </w:rPr>
              <w:t>需繳</w:t>
            </w:r>
            <w:r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u w:val="single"/>
              </w:rPr>
              <w:t xml:space="preserve"> </w:t>
            </w:r>
            <w:r w:rsidR="007D3D08">
              <w:rPr>
                <w:rFonts w:ascii="微軟正黑體" w:eastAsia="微軟正黑體" w:hAnsi="微軟正黑體" w:hint="eastAsia"/>
                <w:b/>
                <w:u w:val="single"/>
              </w:rPr>
              <w:t>940100KRW</w:t>
            </w:r>
            <w:r>
              <w:rPr>
                <w:rFonts w:ascii="微軟正黑體" w:eastAsia="微軟正黑體" w:hAnsi="微軟正黑體" w:hint="eastAsia"/>
                <w:b/>
                <w:u w:val="single"/>
              </w:rPr>
              <w:t xml:space="preserve">  </w:t>
            </w:r>
            <w:r w:rsidR="00ED0C3C">
              <w:rPr>
                <w:rFonts w:ascii="微軟正黑體" w:eastAsia="微軟正黑體" w:hAnsi="微軟正黑體" w:hint="eastAsia"/>
                <w:b/>
                <w:u w:val="single"/>
              </w:rPr>
              <w:t>2/23-6/23</w:t>
            </w:r>
            <w:r>
              <w:rPr>
                <w:rFonts w:ascii="微軟正黑體" w:eastAsia="微軟正黑體" w:hAnsi="微軟正黑體" w:hint="eastAsia"/>
                <w:b/>
                <w:u w:val="single"/>
              </w:rPr>
              <w:t xml:space="preserve">        </w:t>
            </w:r>
            <w:r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  <w:tc>
          <w:tcPr>
            <w:tcW w:w="1502" w:type="dxa"/>
          </w:tcPr>
          <w:p w14:paraId="2145A1F0" w14:textId="77777777" w:rsidR="00512D83" w:rsidRPr="00512D83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FD0F6C">
              <w:rPr>
                <w:rFonts w:ascii="微軟正黑體" w:eastAsia="微軟正黑體" w:hAnsi="微軟正黑體" w:hint="eastAsia"/>
                <w:b/>
                <w:kern w:val="0"/>
              </w:rPr>
              <w:t>語學堂</w:t>
            </w:r>
          </w:p>
        </w:tc>
        <w:tc>
          <w:tcPr>
            <w:tcW w:w="3685" w:type="dxa"/>
          </w:tcPr>
          <w:p w14:paraId="32054637" w14:textId="77777777" w:rsidR="00F2783F" w:rsidRDefault="00FD0F6C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細明體" w:eastAsia="細明體" w:hAnsi="細明體" w:hint="eastAsia"/>
                <w:b/>
              </w:rPr>
              <w:t>□</w:t>
            </w:r>
            <w:r>
              <w:rPr>
                <w:rFonts w:ascii="微軟正黑體" w:eastAsia="微軟正黑體" w:hAnsi="微軟正黑體" w:hint="eastAsia"/>
                <w:b/>
              </w:rPr>
              <w:t xml:space="preserve">無  </w:t>
            </w:r>
            <w:r>
              <w:rPr>
                <w:rFonts w:ascii="細明體" w:eastAsia="細明體" w:hAnsi="細明體" w:hint="eastAsia"/>
                <w:b/>
              </w:rPr>
              <w:t>□</w:t>
            </w:r>
            <w:r>
              <w:rPr>
                <w:rFonts w:ascii="微軟正黑體" w:eastAsia="微軟正黑體" w:hAnsi="微軟正黑體" w:hint="eastAsia"/>
                <w:b/>
              </w:rPr>
              <w:t>有</w:t>
            </w:r>
          </w:p>
          <w:p w14:paraId="0762415E" w14:textId="79FEBACF" w:rsidR="00512D83" w:rsidRPr="00F2783F" w:rsidRDefault="00FD0F6C" w:rsidP="00512D83">
            <w:pPr>
              <w:snapToGrid w:val="0"/>
              <w:rPr>
                <w:rFonts w:ascii="微軟正黑體" w:eastAsia="微軟正黑體" w:hAnsi="微軟正黑體"/>
                <w:b/>
                <w:u w:val="single"/>
              </w:rPr>
            </w:pPr>
            <w:r>
              <w:rPr>
                <w:rFonts w:ascii="微軟正黑體" w:eastAsia="微軟正黑體" w:hAnsi="微軟正黑體" w:hint="eastAsia"/>
                <w:b/>
              </w:rPr>
              <w:t>(</w:t>
            </w:r>
            <w:r w:rsidR="00F2783F" w:rsidRPr="00F2783F">
              <w:rPr>
                <w:rFonts w:ascii="微軟正黑體" w:eastAsia="微軟正黑體" w:hAnsi="微軟正黑體" w:hint="eastAsia"/>
                <w:b/>
                <w:u w:val="single"/>
              </w:rPr>
              <w:t>不清楚 我沒有申</w:t>
            </w:r>
            <w:r w:rsidR="00E154AD">
              <w:rPr>
                <w:rFonts w:ascii="微軟正黑體" w:eastAsia="微軟正黑體" w:hAnsi="微軟正黑體" w:hint="eastAsia"/>
                <w:b/>
                <w:u w:val="single"/>
              </w:rPr>
              <w:t>請</w:t>
            </w:r>
            <w:r w:rsidRPr="00F2783F">
              <w:rPr>
                <w:rFonts w:ascii="微軟正黑體" w:eastAsia="微軟正黑體" w:hAnsi="微軟正黑體" w:hint="eastAsia"/>
                <w:b/>
                <w:u w:val="single"/>
              </w:rPr>
              <w:t xml:space="preserve">  </w:t>
            </w:r>
            <w:r w:rsidRPr="00F2783F">
              <w:rPr>
                <w:rFonts w:ascii="微軟正黑體" w:eastAsia="微軟正黑體" w:hAnsi="微軟正黑體" w:hint="eastAsia"/>
                <w:b/>
                <w:i/>
                <w:iCs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b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C52160" w:rsidRPr="00BA66C5" w14:paraId="3E724778" w14:textId="77777777" w:rsidTr="00A90583">
        <w:trPr>
          <w:trHeight w:val="441"/>
        </w:trPr>
        <w:tc>
          <w:tcPr>
            <w:tcW w:w="9747" w:type="dxa"/>
            <w:gridSpan w:val="4"/>
          </w:tcPr>
          <w:p w14:paraId="435C13D9" w14:textId="77777777" w:rsidR="00C52160" w:rsidRPr="00512D83" w:rsidRDefault="00C52160" w:rsidP="00FD0F6C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抵達</w:t>
            </w:r>
            <w:r w:rsidR="00FD0F6C">
              <w:rPr>
                <w:rFonts w:ascii="微軟正黑體" w:eastAsia="微軟正黑體" w:hAnsi="微軟正黑體" w:hint="eastAsia"/>
                <w:b/>
              </w:rPr>
              <w:t>韓國</w:t>
            </w:r>
            <w:r w:rsidRPr="00512D83">
              <w:rPr>
                <w:rFonts w:ascii="微軟正黑體" w:eastAsia="微軟正黑體" w:hAnsi="微軟正黑體" w:hint="eastAsia"/>
                <w:b/>
              </w:rPr>
              <w:t>的情況(</w:t>
            </w:r>
            <w:r w:rsidR="00FD0F6C">
              <w:rPr>
                <w:rFonts w:ascii="微軟正黑體" w:eastAsia="微軟正黑體" w:hAnsi="微軟正黑體" w:hint="eastAsia"/>
                <w:b/>
              </w:rPr>
              <w:t>例：</w:t>
            </w:r>
            <w:r w:rsidRPr="00512D83">
              <w:rPr>
                <w:rFonts w:ascii="微軟正黑體" w:eastAsia="微軟正黑體" w:hAnsi="微軟正黑體" w:hint="eastAsia"/>
                <w:b/>
              </w:rPr>
              <w:t>機場接機</w:t>
            </w:r>
            <w:r w:rsidR="00FD0F6C">
              <w:rPr>
                <w:rFonts w:ascii="微軟正黑體" w:eastAsia="微軟正黑體" w:hAnsi="微軟正黑體" w:hint="eastAsia"/>
                <w:b/>
              </w:rPr>
              <w:t>、</w:t>
            </w:r>
            <w:r w:rsidRPr="00512D83">
              <w:rPr>
                <w:rFonts w:ascii="微軟正黑體" w:eastAsia="微軟正黑體" w:hAnsi="微軟正黑體" w:hint="eastAsia"/>
                <w:b/>
              </w:rPr>
              <w:t>宿舍</w:t>
            </w:r>
            <w:r w:rsidR="00FD0F6C">
              <w:rPr>
                <w:rFonts w:ascii="微軟正黑體" w:eastAsia="微軟正黑體" w:hAnsi="微軟正黑體" w:hint="eastAsia"/>
                <w:b/>
              </w:rPr>
              <w:t>、學校環境</w:t>
            </w:r>
            <w:r w:rsidRPr="00512D83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C52160" w:rsidRPr="00BA66C5" w14:paraId="68EB2A4B" w14:textId="77777777" w:rsidTr="00C52160">
        <w:trPr>
          <w:trHeight w:val="2571"/>
        </w:trPr>
        <w:tc>
          <w:tcPr>
            <w:tcW w:w="9747" w:type="dxa"/>
            <w:gridSpan w:val="4"/>
          </w:tcPr>
          <w:p w14:paraId="412CA60D" w14:textId="04417092" w:rsidR="00C52160" w:rsidRPr="006818DD" w:rsidRDefault="00F2783F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嶺南大學位於大邱，當時是大使來機場親自叫車一起回學校，車程大概是30分鐘(不太確定)，抵達學校時被校園景觀震撼到，</w:t>
            </w:r>
            <w:r w:rsidR="006818DD">
              <w:rPr>
                <w:rFonts w:ascii="微軟正黑體" w:eastAsia="微軟正黑體" w:hAnsi="微軟正黑體" w:hint="eastAsia"/>
                <w:b/>
              </w:rPr>
              <w:t>據說是</w:t>
            </w:r>
            <w:r>
              <w:rPr>
                <w:rFonts w:ascii="微軟正黑體" w:eastAsia="微軟正黑體" w:hAnsi="微軟正黑體" w:hint="eastAsia"/>
                <w:b/>
              </w:rPr>
              <w:t>校園不僅非常大而空曠，宿舍旁邊就有很大的湖，因為是清晨抵達的正逢日出，欣賞到如此美景相當心曠神怡</w:t>
            </w:r>
            <w:r w:rsidR="006818DD">
              <w:rPr>
                <w:rFonts w:ascii="微軟正黑體" w:eastAsia="微軟正黑體" w:hAnsi="微軟正黑體" w:hint="eastAsia"/>
                <w:b/>
              </w:rPr>
              <w:t>，但宿舍附近也只有便利店跟零星吃飯的地方，如需到大創採買生活用品或是熱鬧的地方和教室都需要走大概15分鐘才能到達，開學期間會有校園小公車開到特定的教室及校園外面可以多多利用。</w:t>
            </w:r>
          </w:p>
        </w:tc>
      </w:tr>
      <w:tr w:rsidR="007D3D08" w:rsidRPr="00BA66C5" w14:paraId="68CF0AFE" w14:textId="77777777" w:rsidTr="00C52160">
        <w:trPr>
          <w:trHeight w:val="419"/>
        </w:trPr>
        <w:tc>
          <w:tcPr>
            <w:tcW w:w="4560" w:type="dxa"/>
            <w:gridSpan w:val="2"/>
          </w:tcPr>
          <w:p w14:paraId="20C27CD4" w14:textId="77777777" w:rsidR="00512D83" w:rsidRPr="00512D83" w:rsidRDefault="00DD41DC" w:rsidP="00512D83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宿舍配備</w:t>
            </w:r>
            <w:r w:rsidR="00512D83">
              <w:rPr>
                <w:rFonts w:ascii="微軟正黑體" w:eastAsia="微軟正黑體" w:hAnsi="微軟正黑體" w:hint="eastAsia"/>
                <w:b/>
              </w:rPr>
              <w:t>（圖）</w:t>
            </w:r>
          </w:p>
        </w:tc>
        <w:tc>
          <w:tcPr>
            <w:tcW w:w="5187" w:type="dxa"/>
            <w:gridSpan w:val="2"/>
          </w:tcPr>
          <w:p w14:paraId="603B94F9" w14:textId="77777777" w:rsidR="00512D83" w:rsidRPr="00512D83" w:rsidRDefault="00DD41DC" w:rsidP="00512D83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</w:t>
            </w:r>
            <w:r w:rsidR="00512D83" w:rsidRPr="00512D83">
              <w:rPr>
                <w:rFonts w:ascii="微軟正黑體" w:eastAsia="微軟正黑體" w:hAnsi="微軟正黑體" w:hint="eastAsia"/>
                <w:b/>
              </w:rPr>
              <w:t>情況</w:t>
            </w:r>
            <w:r w:rsidR="00512D83">
              <w:rPr>
                <w:rFonts w:ascii="微軟正黑體" w:eastAsia="微軟正黑體" w:hAnsi="微軟正黑體" w:hint="eastAsia"/>
                <w:b/>
              </w:rPr>
              <w:t>（文字敘述）</w:t>
            </w:r>
          </w:p>
        </w:tc>
      </w:tr>
      <w:tr w:rsidR="007D3D08" w:rsidRPr="00BA66C5" w14:paraId="743340BE" w14:textId="77777777" w:rsidTr="00C52160">
        <w:trPr>
          <w:trHeight w:val="3653"/>
        </w:trPr>
        <w:tc>
          <w:tcPr>
            <w:tcW w:w="4560" w:type="dxa"/>
            <w:gridSpan w:val="2"/>
          </w:tcPr>
          <w:p w14:paraId="69E599BF" w14:textId="2A9BC56B" w:rsidR="00C52160" w:rsidRPr="00512D83" w:rsidRDefault="007D3D08" w:rsidP="00FD0F6C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  <w:noProof/>
              </w:rPr>
              <w:drawing>
                <wp:inline distT="0" distB="0" distL="0" distR="0" wp14:anchorId="34F1524B" wp14:editId="1C098BBB">
                  <wp:extent cx="2944503" cy="2208530"/>
                  <wp:effectExtent l="0" t="0" r="8255" b="1270"/>
                  <wp:docPr id="1500952524" name="圖片 1" descr="一張含有 室內, 牆, 房間, 場景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952524" name="圖片 1" descr="一張含有 室內, 牆, 房間, 場景 的圖片&#10;&#10;AI 產生的內容可能不正確。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628" cy="223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7" w:type="dxa"/>
            <w:gridSpan w:val="2"/>
          </w:tcPr>
          <w:p w14:paraId="28482EAC" w14:textId="1C12F947" w:rsidR="00512D83" w:rsidRPr="00632A47" w:rsidRDefault="00F2783F" w:rsidP="00512D83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宿舍部分是刷臉進入，當時因為交換生多，故我這批的交換生住到設備相對老舊的宿舍，</w:t>
            </w:r>
            <w:r w:rsidR="006818DD">
              <w:rPr>
                <w:rFonts w:ascii="微軟正黑體" w:eastAsia="微軟正黑體" w:hAnsi="微軟正黑體" w:hint="eastAsia"/>
                <w:b/>
              </w:rPr>
              <w:t>類似雅房的概念，六個人住一個房間，共同使用淋浴間和廁所，房間又分為三個房間</w:t>
            </w:r>
            <w:r w:rsidR="00632A47">
              <w:rPr>
                <w:rFonts w:ascii="微軟正黑體" w:eastAsia="微軟正黑體" w:hAnsi="微軟正黑體" w:hint="eastAsia"/>
                <w:b/>
              </w:rPr>
              <w:t>，兩人一間，沒有冰箱，暖氣和冷氣都是可以一直吹無限制也無須插卡儲值。。</w:t>
            </w:r>
          </w:p>
        </w:tc>
      </w:tr>
      <w:tr w:rsidR="00BA66C5" w:rsidRPr="00BA66C5" w14:paraId="70947AAE" w14:textId="77777777" w:rsidTr="00C52160">
        <w:tc>
          <w:tcPr>
            <w:tcW w:w="9747" w:type="dxa"/>
            <w:gridSpan w:val="4"/>
          </w:tcPr>
          <w:p w14:paraId="6D47A511" w14:textId="77777777" w:rsidR="00BA66C5" w:rsidRPr="00512D83" w:rsidRDefault="00512D83" w:rsidP="00973B7F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上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課情況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>例：</w:t>
            </w:r>
            <w:r w:rsidRPr="00512D83">
              <w:rPr>
                <w:rFonts w:ascii="微軟正黑體" w:eastAsia="微軟正黑體" w:hAnsi="微軟正黑體" w:hint="eastAsia"/>
                <w:b/>
              </w:rPr>
              <w:t>分班考試</w:t>
            </w:r>
            <w:r>
              <w:rPr>
                <w:rFonts w:ascii="微軟正黑體" w:eastAsia="微軟正黑體" w:hAnsi="微軟正黑體" w:hint="eastAsia"/>
                <w:b/>
              </w:rPr>
              <w:t>、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選課方式</w:t>
            </w:r>
            <w:r>
              <w:rPr>
                <w:rFonts w:ascii="微軟正黑體" w:eastAsia="微軟正黑體" w:hAnsi="微軟正黑體" w:hint="eastAsia"/>
                <w:b/>
              </w:rPr>
              <w:t>、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推薦課程…</w:t>
            </w:r>
            <w:r>
              <w:rPr>
                <w:rFonts w:ascii="微軟正黑體" w:eastAsia="微軟正黑體" w:hAnsi="微軟正黑體" w:hint="eastAsia"/>
                <w:b/>
              </w:rPr>
              <w:t>…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BA66C5" w:rsidRPr="00BA66C5" w14:paraId="3FB32B6F" w14:textId="77777777" w:rsidTr="00C52160">
        <w:trPr>
          <w:trHeight w:val="701"/>
        </w:trPr>
        <w:tc>
          <w:tcPr>
            <w:tcW w:w="9747" w:type="dxa"/>
            <w:gridSpan w:val="4"/>
          </w:tcPr>
          <w:p w14:paraId="576102BF" w14:textId="182117AA" w:rsidR="007F767C" w:rsidRPr="00512D83" w:rsidRDefault="00641DD4" w:rsidP="00973B7F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當時詢問之前也在這所交換的學姊，但是她推薦的課堂及老師我都沒找到不然就是額滿了，所以我全都是依照自己的興趣去選擇，因為我韓文程度很差，故我非常推薦有跟我一樣情況的你們選課時多多選擇國際部開的課，上課的老師們不僅教材通俗易懂，也會很照顧每個學生，基本上只要選國際部開的課就不用太擔心，感謝我所有的老師真的都對我非常好，讓我在韓國交換快樂自在毫無壓力的學習。</w:t>
            </w:r>
          </w:p>
        </w:tc>
      </w:tr>
      <w:tr w:rsidR="00BA66C5" w:rsidRPr="00BA66C5" w14:paraId="340492C9" w14:textId="77777777" w:rsidTr="00C52160">
        <w:tc>
          <w:tcPr>
            <w:tcW w:w="9747" w:type="dxa"/>
            <w:gridSpan w:val="4"/>
          </w:tcPr>
          <w:p w14:paraId="57961731" w14:textId="77777777" w:rsidR="00BA66C5" w:rsidRPr="00512D83" w:rsidRDefault="00BA66C5" w:rsidP="00973B7F">
            <w:pPr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lastRenderedPageBreak/>
              <w:t>生活情況(</w:t>
            </w:r>
            <w:r w:rsidR="00512D83">
              <w:rPr>
                <w:rFonts w:ascii="微軟正黑體" w:eastAsia="微軟正黑體" w:hAnsi="微軟正黑體" w:hint="eastAsia"/>
                <w:b/>
              </w:rPr>
              <w:t>例：</w:t>
            </w:r>
            <w:r w:rsidR="0097779E">
              <w:rPr>
                <w:rFonts w:ascii="微軟正黑體" w:eastAsia="微軟正黑體" w:hAnsi="微軟正黑體" w:hint="eastAsia"/>
                <w:b/>
              </w:rPr>
              <w:t>與</w:t>
            </w:r>
            <w:r w:rsidR="00A7180E">
              <w:rPr>
                <w:rFonts w:ascii="微軟正黑體" w:eastAsia="微軟正黑體" w:hAnsi="微軟正黑體" w:hint="eastAsia"/>
                <w:b/>
              </w:rPr>
              <w:t>韓國</w:t>
            </w:r>
            <w:r w:rsidR="0097779E">
              <w:rPr>
                <w:rFonts w:ascii="微軟正黑體" w:eastAsia="微軟正黑體" w:hAnsi="微軟正黑體" w:hint="eastAsia"/>
                <w:b/>
              </w:rPr>
              <w:t>學生之交流情形</w:t>
            </w:r>
            <w:r w:rsidR="00A7180E">
              <w:rPr>
                <w:rFonts w:ascii="微軟正黑體" w:eastAsia="微軟正黑體" w:hAnsi="微軟正黑體" w:hint="eastAsia"/>
                <w:b/>
              </w:rPr>
              <w:t>、社團、打工</w:t>
            </w:r>
            <w:r w:rsidR="0097779E">
              <w:rPr>
                <w:rFonts w:ascii="微軟正黑體" w:eastAsia="微軟正黑體" w:hAnsi="微軟正黑體" w:hint="eastAsia"/>
                <w:b/>
              </w:rPr>
              <w:t>等</w:t>
            </w:r>
            <w:r w:rsidRPr="00512D83">
              <w:rPr>
                <w:rFonts w:ascii="微軟正黑體" w:eastAsia="微軟正黑體" w:hAnsi="微軟正黑體" w:hint="eastAsia"/>
                <w:b/>
              </w:rPr>
              <w:t>)</w:t>
            </w:r>
            <w:r w:rsidR="00512D83">
              <w:rPr>
                <w:rFonts w:ascii="微軟正黑體" w:eastAsia="微軟正黑體" w:hAnsi="微軟正黑體" w:hint="eastAsia"/>
                <w:b/>
              </w:rPr>
              <w:t xml:space="preserve"> </w:t>
            </w:r>
          </w:p>
        </w:tc>
      </w:tr>
      <w:tr w:rsidR="00BA66C5" w:rsidRPr="00BA66C5" w14:paraId="7CF064B4" w14:textId="77777777" w:rsidTr="00C52160">
        <w:tc>
          <w:tcPr>
            <w:tcW w:w="9747" w:type="dxa"/>
            <w:gridSpan w:val="4"/>
          </w:tcPr>
          <w:p w14:paraId="10D308EC" w14:textId="77777777" w:rsidR="00BA66C5" w:rsidRDefault="00001EF4" w:rsidP="00973B7F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因為我是選國際部的課，所以我的同學絕大部分都是外國人，認識韓國人的機會不多</w:t>
            </w:r>
            <w:r w:rsidR="00D04FBA">
              <w:rPr>
                <w:rFonts w:ascii="微軟正黑體" w:eastAsia="微軟正黑體" w:hAnsi="微軟正黑體" w:hint="eastAsia"/>
                <w:b/>
              </w:rPr>
              <w:t>，沒有打工課業也沒有壓力的情況下，其實時間很多，當時覺得生活應該充實一點，</w:t>
            </w:r>
            <w:r>
              <w:rPr>
                <w:rFonts w:ascii="微軟正黑體" w:eastAsia="微軟正黑體" w:hAnsi="微軟正黑體" w:hint="eastAsia"/>
                <w:b/>
              </w:rPr>
              <w:t>在一次因緣際會下我加入time club(社團)，這個社團的成立是希望國際交流，讓外國人也能在這邊找到歸屬，每個禮拜的禮拜一和三選擇一天出席集活動鄰近考試沒有)，活動就是帶大家去玩桌遊或是品嘗介紹來</w:t>
            </w:r>
            <w:r w:rsidR="00D04FBA">
              <w:rPr>
                <w:rFonts w:ascii="微軟正黑體" w:eastAsia="微軟正黑體" w:hAnsi="微軟正黑體" w:hint="eastAsia"/>
                <w:b/>
              </w:rPr>
              <w:t>自</w:t>
            </w:r>
            <w:r>
              <w:rPr>
                <w:rFonts w:ascii="微軟正黑體" w:eastAsia="微軟正黑體" w:hAnsi="微軟正黑體" w:hint="eastAsia"/>
                <w:b/>
              </w:rPr>
              <w:t>各個國家的小零食</w:t>
            </w:r>
            <w:r w:rsidR="00D04FBA">
              <w:rPr>
                <w:rFonts w:ascii="微軟正黑體" w:eastAsia="微軟正黑體" w:hAnsi="微軟正黑體" w:hint="eastAsia"/>
                <w:b/>
              </w:rPr>
              <w:t>之如此類有趣好玩的活動</w:t>
            </w:r>
            <w:r>
              <w:rPr>
                <w:rFonts w:ascii="微軟正黑體" w:eastAsia="微軟正黑體" w:hAnsi="微軟正黑體" w:hint="eastAsia"/>
                <w:b/>
              </w:rPr>
              <w:t>，</w:t>
            </w:r>
            <w:r w:rsidR="00D04FBA">
              <w:rPr>
                <w:rFonts w:ascii="微軟正黑體" w:eastAsia="微軟正黑體" w:hAnsi="微軟正黑體" w:hint="eastAsia"/>
                <w:b/>
              </w:rPr>
              <w:t>有時也有去其他地方兩天一夜的行程，再加上</w:t>
            </w:r>
            <w:r>
              <w:rPr>
                <w:rFonts w:ascii="微軟正黑體" w:eastAsia="微軟正黑體" w:hAnsi="微軟正黑體" w:hint="eastAsia"/>
                <w:b/>
              </w:rPr>
              <w:t>也有不少韓國人是其社團中的幹部，於是我在這邊結交一些韓國朋友，</w:t>
            </w:r>
            <w:r w:rsidR="00D04FBA">
              <w:rPr>
                <w:rFonts w:ascii="微軟正黑體" w:eastAsia="微軟正黑體" w:hAnsi="微軟正黑體" w:hint="eastAsia"/>
                <w:b/>
              </w:rPr>
              <w:t>儘管我現在回到台灣還是跟他們的羈絆很深，相約要來台灣找我玩，因為加入這個社團，我認識許多國家的人文風情，也跟韓國人成為很好的朋友，有趣到真的不想回來台灣，真的非常推薦給你們。</w:t>
            </w:r>
          </w:p>
          <w:p w14:paraId="4919C6E7" w14:textId="4895A1A2" w:rsidR="0057059D" w:rsidRPr="00512D83" w:rsidRDefault="0057059D" w:rsidP="00973B7F">
            <w:pPr>
              <w:rPr>
                <w:rFonts w:ascii="微軟正黑體" w:eastAsia="微軟正黑體" w:hAnsi="微軟正黑體"/>
                <w:b/>
              </w:rPr>
            </w:pPr>
          </w:p>
        </w:tc>
      </w:tr>
      <w:tr w:rsidR="00BA66C5" w:rsidRPr="00BA66C5" w14:paraId="1798E1BA" w14:textId="77777777" w:rsidTr="00C52160">
        <w:tc>
          <w:tcPr>
            <w:tcW w:w="9747" w:type="dxa"/>
            <w:gridSpan w:val="4"/>
          </w:tcPr>
          <w:p w14:paraId="2D5456F6" w14:textId="77777777" w:rsidR="00BA66C5" w:rsidRPr="00512D83" w:rsidRDefault="007F767C" w:rsidP="00BD50A8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交換留學感想</w:t>
            </w:r>
            <w:r w:rsidR="00BD50A8">
              <w:rPr>
                <w:rFonts w:ascii="微軟正黑體" w:eastAsia="微軟正黑體" w:hAnsi="微軟正黑體" w:hint="eastAsia"/>
                <w:b/>
              </w:rPr>
              <w:t>與</w:t>
            </w:r>
            <w:r>
              <w:rPr>
                <w:rFonts w:ascii="微軟正黑體" w:eastAsia="微軟正黑體" w:hAnsi="微軟正黑體" w:hint="eastAsia"/>
                <w:b/>
              </w:rPr>
              <w:t>收穫</w:t>
            </w:r>
          </w:p>
        </w:tc>
      </w:tr>
      <w:tr w:rsidR="00BA66C5" w:rsidRPr="00BA66C5" w14:paraId="5EC97C5A" w14:textId="77777777" w:rsidTr="00C52160">
        <w:tc>
          <w:tcPr>
            <w:tcW w:w="9747" w:type="dxa"/>
            <w:gridSpan w:val="4"/>
          </w:tcPr>
          <w:p w14:paraId="5F18658D" w14:textId="2B40EA10" w:rsidR="00BA66C5" w:rsidRPr="00ED0C3C" w:rsidRDefault="00D04FBA" w:rsidP="00973B7F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回朔到剛進入韓文系，老實說只是因為分數剛好再加上自認為語言可能相對簡單，所以大一大二期間根本不把課業放在眼裡，</w:t>
            </w:r>
            <w:r w:rsidR="00DB5361">
              <w:rPr>
                <w:rFonts w:ascii="微軟正黑體" w:eastAsia="微軟正黑體" w:hAnsi="微軟正黑體" w:hint="eastAsia"/>
                <w:b/>
              </w:rPr>
              <w:t>也沒覺得自己會出國交換，但在大三下鄰近交換於是我想說給自己一個機會去尋找動機</w:t>
            </w:r>
            <w:r w:rsidR="00ED0C3C">
              <w:rPr>
                <w:rFonts w:ascii="微軟正黑體" w:eastAsia="微軟正黑體" w:hAnsi="微軟正黑體" w:hint="eastAsia"/>
                <w:b/>
              </w:rPr>
              <w:t>申請去韓國交換一學期，</w:t>
            </w:r>
            <w:r w:rsidR="00DB5361">
              <w:rPr>
                <w:rFonts w:ascii="微軟正黑體" w:eastAsia="微軟正黑體" w:hAnsi="微軟正黑體" w:hint="eastAsia"/>
                <w:b/>
              </w:rPr>
              <w:t>剛到韓國時什麼都不敢說，去吃飯只敢用翻譯用手指比菜單，只敢跟室友去吃飯，一直在心中懊悔當初怎麼不好好學習浪費了兩年半的時間，但真正的轉變是我有一堂課是中韓翻譯，這是我唯一一堂課是有很多韓國同學，老師依會說中文和韓國人為同桌，於是我結交了第一個韓國朋友，當時的自己只能跟對方比手畫腳或用英文溝通，因為我很喜歡交朋友，</w:t>
            </w:r>
            <w:r w:rsidR="00D67F0A">
              <w:rPr>
                <w:rFonts w:ascii="微軟正黑體" w:eastAsia="微軟正黑體" w:hAnsi="微軟正黑體" w:hint="eastAsia"/>
                <w:b/>
              </w:rPr>
              <w:t>我不想要因為語言的問題被綑綁住，所以我在心中告訴自己我要一天比一天更進步更勇於開口，下課時老師也都會很關心我，告訴我這堂課雖然很難但是老師和同學們都會好好教我時，感覺所有在課堂上遇到的困難都一掃而空，下課直接衝去大創買筆記本要好好做筆記，從起初什麼都不會的我，再到考試時老師會稱讚我進步很多，收到成績單老師給予我A的肯定，都讓我感受到滿滿的成就感，我在這堂課收穫的不只是學術上，更多的是心靈上的自我價值認同</w:t>
            </w:r>
            <w:r w:rsidR="00ED0C3C">
              <w:rPr>
                <w:rFonts w:ascii="微軟正黑體" w:eastAsia="微軟正黑體" w:hAnsi="微軟正黑體" w:hint="eastAsia"/>
                <w:b/>
              </w:rPr>
              <w:t>，對於我來說是無比珍貴的禮物。</w:t>
            </w:r>
          </w:p>
          <w:p w14:paraId="1CC2231B" w14:textId="77777777" w:rsidR="00BA66C5" w:rsidRPr="00512D83" w:rsidRDefault="00BA66C5" w:rsidP="00973B7F">
            <w:pPr>
              <w:rPr>
                <w:rFonts w:ascii="微軟正黑體" w:eastAsia="微軟正黑體" w:hAnsi="微軟正黑體"/>
                <w:b/>
              </w:rPr>
            </w:pPr>
          </w:p>
        </w:tc>
      </w:tr>
      <w:tr w:rsidR="00973B7F" w:rsidRPr="00973B7F" w14:paraId="1014D256" w14:textId="77777777" w:rsidTr="00FD0F6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9827" w:type="dxa"/>
            <w:gridSpan w:val="4"/>
          </w:tcPr>
          <w:p w14:paraId="72B475B7" w14:textId="77777777" w:rsidR="00973B7F" w:rsidRPr="00512D83" w:rsidRDefault="007F767C" w:rsidP="00512D83">
            <w:pPr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給學弟妹建議</w:t>
            </w:r>
          </w:p>
        </w:tc>
      </w:tr>
      <w:tr w:rsidR="00512D83" w:rsidRPr="00973B7F" w14:paraId="6FEF23EC" w14:textId="77777777" w:rsidTr="00FD0F6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80"/>
        </w:trPr>
        <w:tc>
          <w:tcPr>
            <w:tcW w:w="9827" w:type="dxa"/>
            <w:gridSpan w:val="4"/>
          </w:tcPr>
          <w:p w14:paraId="08248344" w14:textId="6011751F" w:rsidR="00E154AD" w:rsidRPr="00E154AD" w:rsidRDefault="00E154AD" w:rsidP="00E154AD">
            <w:pPr>
              <w:pStyle w:val="a9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</w:rPr>
            </w:pPr>
            <w:r w:rsidRPr="00E154AD">
              <w:rPr>
                <w:rFonts w:ascii="微軟正黑體" w:eastAsia="微軟正黑體" w:hAnsi="微軟正黑體" w:hint="eastAsia"/>
                <w:b/>
              </w:rPr>
              <w:t>要確定金融卡有開通國際提款的功能</w:t>
            </w:r>
          </w:p>
          <w:p w14:paraId="296D3235" w14:textId="45AABCEF" w:rsidR="00E154AD" w:rsidRDefault="00E154AD" w:rsidP="00E154AD">
            <w:pPr>
              <w:pStyle w:val="a9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</w:rPr>
            </w:pPr>
            <w:r w:rsidRPr="00E154AD">
              <w:rPr>
                <w:rFonts w:ascii="微軟正黑體" w:eastAsia="微軟正黑體" w:hAnsi="微軟正黑體" w:hint="eastAsia"/>
                <w:b/>
              </w:rPr>
              <w:t>東西不用帶太多，行李箱一定</w:t>
            </w:r>
            <w:r>
              <w:rPr>
                <w:rFonts w:ascii="微軟正黑體" w:eastAsia="微軟正黑體" w:hAnsi="微軟正黑體" w:hint="eastAsia"/>
                <w:b/>
              </w:rPr>
              <w:t>要</w:t>
            </w:r>
            <w:r w:rsidRPr="00E154AD">
              <w:rPr>
                <w:rFonts w:ascii="微軟正黑體" w:eastAsia="微軟正黑體" w:hAnsi="微軟正黑體" w:hint="eastAsia"/>
                <w:b/>
              </w:rPr>
              <w:t>多帶一個，因為我當時行李箱只有一個，所以我只能海運</w:t>
            </w:r>
          </w:p>
          <w:p w14:paraId="26E5CD32" w14:textId="77777777" w:rsidR="00E154AD" w:rsidRDefault="00E154AD" w:rsidP="00E154AD">
            <w:pPr>
              <w:rPr>
                <w:rFonts w:ascii="微軟正黑體" w:eastAsia="微軟正黑體" w:hAnsi="微軟正黑體"/>
                <w:b/>
              </w:rPr>
            </w:pPr>
            <w:r w:rsidRPr="00E154AD">
              <w:rPr>
                <w:rFonts w:ascii="微軟正黑體" w:eastAsia="微軟正黑體" w:hAnsi="微軟正黑體" w:hint="eastAsia"/>
                <w:b/>
              </w:rPr>
              <w:t>6/18到現在8/11都還沒收到我的包裹</w:t>
            </w:r>
          </w:p>
          <w:p w14:paraId="4C357D23" w14:textId="77777777" w:rsidR="00512D83" w:rsidRDefault="00E154AD" w:rsidP="00E154AD">
            <w:pPr>
              <w:pStyle w:val="a9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</w:rPr>
            </w:pPr>
            <w:r w:rsidRPr="00E154AD">
              <w:rPr>
                <w:rFonts w:ascii="微軟正黑體" w:eastAsia="微軟正黑體" w:hAnsi="微軟正黑體" w:hint="eastAsia"/>
                <w:b/>
              </w:rPr>
              <w:t>多多與人交流不需要一直學習泡在宿舍圖書館</w:t>
            </w:r>
          </w:p>
          <w:p w14:paraId="09D5F39A" w14:textId="27899903" w:rsidR="00E154AD" w:rsidRPr="00E154AD" w:rsidRDefault="00E154AD" w:rsidP="00E154AD">
            <w:pPr>
              <w:pStyle w:val="a9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最後帶著一顆愉快的心探索享受韓國就行了</w:t>
            </w:r>
          </w:p>
        </w:tc>
      </w:tr>
    </w:tbl>
    <w:p w14:paraId="444211CA" w14:textId="77777777" w:rsidR="0032532F" w:rsidRDefault="0032532F" w:rsidP="00C52160"/>
    <w:sectPr w:rsidR="0032532F" w:rsidSect="00C52160">
      <w:pgSz w:w="11906" w:h="16838"/>
      <w:pgMar w:top="851" w:right="1134" w:bottom="99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749ED" w14:textId="77777777" w:rsidR="00CE3135" w:rsidRDefault="00CE3135" w:rsidP="00512D83">
      <w:r>
        <w:separator/>
      </w:r>
    </w:p>
  </w:endnote>
  <w:endnote w:type="continuationSeparator" w:id="0">
    <w:p w14:paraId="03D02B66" w14:textId="77777777" w:rsidR="00CE3135" w:rsidRDefault="00CE3135" w:rsidP="0051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62803" w14:textId="77777777" w:rsidR="00CE3135" w:rsidRDefault="00CE3135" w:rsidP="00512D83">
      <w:r>
        <w:separator/>
      </w:r>
    </w:p>
  </w:footnote>
  <w:footnote w:type="continuationSeparator" w:id="0">
    <w:p w14:paraId="6091853F" w14:textId="77777777" w:rsidR="00CE3135" w:rsidRDefault="00CE3135" w:rsidP="00512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D761D"/>
    <w:multiLevelType w:val="hybridMultilevel"/>
    <w:tmpl w:val="0F3E326A"/>
    <w:lvl w:ilvl="0" w:tplc="D186AE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5"/>
    <w:rsid w:val="00001EF4"/>
    <w:rsid w:val="000F3F0A"/>
    <w:rsid w:val="00107859"/>
    <w:rsid w:val="0022318E"/>
    <w:rsid w:val="00286C9B"/>
    <w:rsid w:val="002D74D0"/>
    <w:rsid w:val="0032532F"/>
    <w:rsid w:val="004C0FAE"/>
    <w:rsid w:val="00512D83"/>
    <w:rsid w:val="0052547A"/>
    <w:rsid w:val="005309DC"/>
    <w:rsid w:val="0057059D"/>
    <w:rsid w:val="00601B8F"/>
    <w:rsid w:val="00632A47"/>
    <w:rsid w:val="00641DD4"/>
    <w:rsid w:val="006818DD"/>
    <w:rsid w:val="007D3D08"/>
    <w:rsid w:val="007F767C"/>
    <w:rsid w:val="008A6E33"/>
    <w:rsid w:val="008E184F"/>
    <w:rsid w:val="00973B7F"/>
    <w:rsid w:val="0097779E"/>
    <w:rsid w:val="00A7180E"/>
    <w:rsid w:val="00A747BC"/>
    <w:rsid w:val="00B60E44"/>
    <w:rsid w:val="00BA66C5"/>
    <w:rsid w:val="00BD50A8"/>
    <w:rsid w:val="00C52160"/>
    <w:rsid w:val="00CE3135"/>
    <w:rsid w:val="00D04FBA"/>
    <w:rsid w:val="00D67F0A"/>
    <w:rsid w:val="00DB5361"/>
    <w:rsid w:val="00DD41DC"/>
    <w:rsid w:val="00E154AD"/>
    <w:rsid w:val="00EA3531"/>
    <w:rsid w:val="00ED0C3C"/>
    <w:rsid w:val="00F2783F"/>
    <w:rsid w:val="00F4718F"/>
    <w:rsid w:val="00FB181F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CC4EA"/>
  <w15:docId w15:val="{BDCF5828-AAE8-4EEC-8E42-016B610F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Medium List 2"/>
    <w:basedOn w:val="a1"/>
    <w:uiPriority w:val="66"/>
    <w:rsid w:val="00BA66C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1"/>
    <w:uiPriority w:val="66"/>
    <w:rsid w:val="00BA66C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a4">
    <w:name w:val="Light Shading"/>
    <w:basedOn w:val="a1"/>
    <w:uiPriority w:val="60"/>
    <w:rsid w:val="00BA66C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BA66C5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5">
    <w:name w:val="header"/>
    <w:basedOn w:val="a"/>
    <w:link w:val="a6"/>
    <w:uiPriority w:val="99"/>
    <w:unhideWhenUsed/>
    <w:rsid w:val="00512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2D8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2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2D83"/>
    <w:rPr>
      <w:sz w:val="20"/>
      <w:szCs w:val="20"/>
    </w:rPr>
  </w:style>
  <w:style w:type="paragraph" w:styleId="a9">
    <w:name w:val="List Paragraph"/>
    <w:basedOn w:val="a"/>
    <w:uiPriority w:val="34"/>
    <w:qFormat/>
    <w:rsid w:val="00E154A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4C215-7709-4151-B611-54BA6B81B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first</cp:lastModifiedBy>
  <cp:revision>2</cp:revision>
  <cp:lastPrinted>2014-02-24T07:17:00Z</cp:lastPrinted>
  <dcterms:created xsi:type="dcterms:W3CDTF">2025-09-17T06:19:00Z</dcterms:created>
  <dcterms:modified xsi:type="dcterms:W3CDTF">2025-09-17T06:19:00Z</dcterms:modified>
</cp:coreProperties>
</file>